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15BD04B" w:rsidR="002140FE" w:rsidRDefault="002140FE"/>
    <w:p w14:paraId="4BCED5B0" w14:textId="2AFF988A" w:rsidR="00F61591" w:rsidRDefault="000841BB" w:rsidP="00F61591">
      <w:pPr>
        <w:jc w:val="center"/>
        <w:rPr>
          <w:sz w:val="24"/>
          <w:szCs w:val="24"/>
        </w:rPr>
      </w:pPr>
      <w:r>
        <w:rPr>
          <w:sz w:val="24"/>
          <w:szCs w:val="24"/>
        </w:rPr>
        <w:t>ELAC Meeting</w:t>
      </w:r>
      <w:r w:rsidR="00F61591">
        <w:rPr>
          <w:sz w:val="24"/>
          <w:szCs w:val="24"/>
        </w:rPr>
        <w:t xml:space="preserve"> #1/ Primera reunion de ELAC</w:t>
      </w:r>
    </w:p>
    <w:p w14:paraId="63DA8FCA" w14:textId="2E5D8CA4" w:rsidR="00F61591" w:rsidRDefault="00F61591" w:rsidP="00F615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Washington Cafeteria Thursday, </w:t>
      </w:r>
      <w:r w:rsidR="00F129B2" w:rsidRPr="00F129B2">
        <w:rPr>
          <w:sz w:val="24"/>
          <w:szCs w:val="24"/>
        </w:rPr>
        <w:t>November 7, 20</w:t>
      </w:r>
      <w:r>
        <w:rPr>
          <w:sz w:val="24"/>
          <w:szCs w:val="24"/>
        </w:rPr>
        <w:t>2</w:t>
      </w:r>
      <w:r w:rsidR="00F129B2" w:rsidRPr="00F129B2">
        <w:rPr>
          <w:sz w:val="24"/>
          <w:szCs w:val="24"/>
        </w:rPr>
        <w:t>4</w:t>
      </w:r>
      <w:r>
        <w:rPr>
          <w:sz w:val="24"/>
          <w:szCs w:val="24"/>
        </w:rPr>
        <w:t xml:space="preserve"> at 9:20am</w:t>
      </w:r>
    </w:p>
    <w:p w14:paraId="55E94525" w14:textId="19238D19" w:rsidR="00F61591" w:rsidRDefault="00F61591" w:rsidP="00F615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Cafeteria Washington, Jueves, 7 de</w:t>
      </w:r>
      <w:r w:rsidR="00767CB8">
        <w:rPr>
          <w:sz w:val="24"/>
          <w:szCs w:val="24"/>
        </w:rPr>
        <w:t xml:space="preserve"> </w:t>
      </w:r>
      <w:proofErr w:type="spellStart"/>
      <w:r w:rsidR="00767CB8">
        <w:rPr>
          <w:sz w:val="24"/>
          <w:szCs w:val="24"/>
        </w:rPr>
        <w:t>Novembre</w:t>
      </w:r>
      <w:proofErr w:type="spellEnd"/>
      <w:r w:rsidR="00767CB8">
        <w:rPr>
          <w:sz w:val="24"/>
          <w:szCs w:val="24"/>
        </w:rPr>
        <w:t xml:space="preserve"> </w:t>
      </w:r>
      <w:r w:rsidR="00F641BE">
        <w:rPr>
          <w:sz w:val="24"/>
          <w:szCs w:val="24"/>
        </w:rPr>
        <w:t>a las 9:20am</w:t>
      </w:r>
    </w:p>
    <w:p w14:paraId="115D8F5D" w14:textId="77777777" w:rsidR="00F641BE" w:rsidRDefault="00F641BE" w:rsidP="00F61591">
      <w:pPr>
        <w:jc w:val="center"/>
        <w:rPr>
          <w:sz w:val="24"/>
          <w:szCs w:val="24"/>
        </w:rPr>
      </w:pPr>
    </w:p>
    <w:p w14:paraId="67905D87" w14:textId="639A3CE8" w:rsidR="00F61591" w:rsidRPr="00F129B2" w:rsidRDefault="00F61591" w:rsidP="00F61591">
      <w:pPr>
        <w:jc w:val="center"/>
        <w:rPr>
          <w:sz w:val="24"/>
          <w:szCs w:val="24"/>
        </w:rPr>
      </w:pPr>
      <w:r>
        <w:rPr>
          <w:sz w:val="24"/>
          <w:szCs w:val="24"/>
        </w:rPr>
        <w:t>ELAC Agenda</w:t>
      </w:r>
      <w:r w:rsidR="00F641BE">
        <w:rPr>
          <w:sz w:val="24"/>
          <w:szCs w:val="24"/>
        </w:rPr>
        <w:t xml:space="preserve"> / </w:t>
      </w:r>
      <w:r w:rsidR="00F641BE" w:rsidRPr="00F641BE">
        <w:rPr>
          <w:sz w:val="24"/>
          <w:szCs w:val="24"/>
        </w:rPr>
        <w:t>Agenda ELAC</w:t>
      </w:r>
    </w:p>
    <w:p w14:paraId="5C0C9A53" w14:textId="73C6B44C" w:rsidR="00F129B2" w:rsidRDefault="00F129B2">
      <w:pPr>
        <w:rPr>
          <w:sz w:val="24"/>
          <w:szCs w:val="24"/>
        </w:rPr>
      </w:pPr>
    </w:p>
    <w:p w14:paraId="28FFCA96" w14:textId="572244A4" w:rsidR="00F129B2" w:rsidRDefault="00F129B2" w:rsidP="00F615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1591">
        <w:rPr>
          <w:sz w:val="24"/>
          <w:szCs w:val="24"/>
        </w:rPr>
        <w:t>Decide on votes at Parent meeting</w:t>
      </w:r>
    </w:p>
    <w:p w14:paraId="58B03C2A" w14:textId="3CB62A4D" w:rsidR="003D6CFC" w:rsidRPr="00F61591" w:rsidRDefault="003D6CFC" w:rsidP="003D6CFC">
      <w:pPr>
        <w:pStyle w:val="ListParagraph"/>
        <w:rPr>
          <w:sz w:val="24"/>
          <w:szCs w:val="24"/>
        </w:rPr>
      </w:pPr>
      <w:proofErr w:type="spellStart"/>
      <w:r w:rsidRPr="003D6CFC">
        <w:rPr>
          <w:sz w:val="24"/>
          <w:szCs w:val="24"/>
        </w:rPr>
        <w:t>Decidir</w:t>
      </w:r>
      <w:proofErr w:type="spellEnd"/>
      <w:r w:rsidRPr="003D6CFC">
        <w:rPr>
          <w:sz w:val="24"/>
          <w:szCs w:val="24"/>
        </w:rPr>
        <w:t xml:space="preserve"> </w:t>
      </w:r>
      <w:proofErr w:type="spellStart"/>
      <w:r w:rsidRPr="003D6CFC">
        <w:rPr>
          <w:sz w:val="24"/>
          <w:szCs w:val="24"/>
        </w:rPr>
        <w:t>sobre</w:t>
      </w:r>
      <w:proofErr w:type="spellEnd"/>
      <w:r w:rsidRPr="003D6CFC">
        <w:rPr>
          <w:sz w:val="24"/>
          <w:szCs w:val="24"/>
        </w:rPr>
        <w:t xml:space="preserve"> los </w:t>
      </w:r>
      <w:proofErr w:type="spellStart"/>
      <w:r w:rsidRPr="003D6CFC">
        <w:rPr>
          <w:sz w:val="24"/>
          <w:szCs w:val="24"/>
        </w:rPr>
        <w:t>votos</w:t>
      </w:r>
      <w:proofErr w:type="spellEnd"/>
      <w:r w:rsidRPr="003D6CFC">
        <w:rPr>
          <w:sz w:val="24"/>
          <w:szCs w:val="24"/>
        </w:rPr>
        <w:t xml:space="preserve"> </w:t>
      </w:r>
      <w:proofErr w:type="spellStart"/>
      <w:r w:rsidRPr="003D6CFC">
        <w:rPr>
          <w:sz w:val="24"/>
          <w:szCs w:val="24"/>
        </w:rPr>
        <w:t>en</w:t>
      </w:r>
      <w:proofErr w:type="spellEnd"/>
      <w:r w:rsidRPr="003D6CFC">
        <w:rPr>
          <w:sz w:val="24"/>
          <w:szCs w:val="24"/>
        </w:rPr>
        <w:t xml:space="preserve"> la </w:t>
      </w:r>
      <w:proofErr w:type="spellStart"/>
      <w:r w:rsidRPr="003D6CFC">
        <w:rPr>
          <w:sz w:val="24"/>
          <w:szCs w:val="24"/>
        </w:rPr>
        <w:t>reunión</w:t>
      </w:r>
      <w:proofErr w:type="spellEnd"/>
      <w:r w:rsidRPr="003D6CFC">
        <w:rPr>
          <w:sz w:val="24"/>
          <w:szCs w:val="24"/>
        </w:rPr>
        <w:t xml:space="preserve"> de padres.</w:t>
      </w:r>
    </w:p>
    <w:p w14:paraId="0A37501D" w14:textId="2F1F6F5E" w:rsidR="00400662" w:rsidRPr="00F61591" w:rsidRDefault="00F129B2" w:rsidP="00F61591">
      <w:pPr>
        <w:jc w:val="center"/>
        <w:rPr>
          <w:sz w:val="24"/>
          <w:szCs w:val="24"/>
          <w:u w:val="single"/>
        </w:rPr>
      </w:pPr>
      <w:r w:rsidRPr="00F61591">
        <w:rPr>
          <w:sz w:val="24"/>
          <w:szCs w:val="24"/>
          <w:u w:val="single"/>
        </w:rPr>
        <w:t>ELAC Votes</w:t>
      </w:r>
      <w:r w:rsidR="00F641BE">
        <w:rPr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44DED796" w14:textId="319A1BBC" w:rsidR="00F129B2" w:rsidRPr="00F129B2" w:rsidRDefault="00F129B2" w:rsidP="00F61591">
      <w:pPr>
        <w:jc w:val="center"/>
        <w:rPr>
          <w:sz w:val="24"/>
          <w:szCs w:val="24"/>
        </w:rPr>
      </w:pPr>
      <w:r w:rsidRPr="00F129B2">
        <w:rPr>
          <w:sz w:val="24"/>
          <w:szCs w:val="24"/>
        </w:rPr>
        <w:t>Responsibilities</w:t>
      </w:r>
    </w:p>
    <w:p w14:paraId="0026C6E7" w14:textId="4BE32AA2" w:rsidR="00F129B2" w:rsidRPr="00F129B2" w:rsidRDefault="00F129B2" w:rsidP="00F61591">
      <w:pPr>
        <w:jc w:val="center"/>
        <w:rPr>
          <w:sz w:val="24"/>
          <w:szCs w:val="24"/>
        </w:rPr>
      </w:pPr>
      <w:r w:rsidRPr="00F129B2">
        <w:rPr>
          <w:sz w:val="24"/>
          <w:szCs w:val="24"/>
        </w:rPr>
        <w:t>President / Mariela</w:t>
      </w:r>
    </w:p>
    <w:p w14:paraId="64E761F0" w14:textId="71F8BFB2" w:rsidR="00F129B2" w:rsidRPr="00F129B2" w:rsidRDefault="00F129B2" w:rsidP="00F61591">
      <w:pPr>
        <w:jc w:val="center"/>
        <w:rPr>
          <w:sz w:val="24"/>
          <w:szCs w:val="24"/>
        </w:rPr>
      </w:pPr>
      <w:r w:rsidRPr="00F129B2">
        <w:rPr>
          <w:sz w:val="24"/>
          <w:szCs w:val="24"/>
        </w:rPr>
        <w:t>Vice President / Valeria</w:t>
      </w:r>
    </w:p>
    <w:p w14:paraId="667D4DC3" w14:textId="00E011AD" w:rsidR="00F129B2" w:rsidRPr="00F129B2" w:rsidRDefault="00F129B2" w:rsidP="00F61591">
      <w:pPr>
        <w:jc w:val="center"/>
        <w:rPr>
          <w:sz w:val="24"/>
          <w:szCs w:val="24"/>
        </w:rPr>
      </w:pPr>
      <w:r w:rsidRPr="00F129B2">
        <w:rPr>
          <w:sz w:val="24"/>
          <w:szCs w:val="24"/>
        </w:rPr>
        <w:t>Sectary. Karla</w:t>
      </w:r>
    </w:p>
    <w:p w14:paraId="2F12C0A9" w14:textId="5090D6B7" w:rsidR="00F129B2" w:rsidRPr="00F129B2" w:rsidRDefault="00F129B2" w:rsidP="00F61591">
      <w:pPr>
        <w:jc w:val="center"/>
        <w:rPr>
          <w:sz w:val="24"/>
          <w:szCs w:val="24"/>
        </w:rPr>
      </w:pPr>
      <w:r w:rsidRPr="00F129B2">
        <w:rPr>
          <w:sz w:val="24"/>
          <w:szCs w:val="24"/>
        </w:rPr>
        <w:t>Hermelinda</w:t>
      </w:r>
    </w:p>
    <w:p w14:paraId="5F8A08E3" w14:textId="4D83E792" w:rsidR="00F129B2" w:rsidRPr="00F129B2" w:rsidRDefault="00F129B2">
      <w:pPr>
        <w:rPr>
          <w:sz w:val="24"/>
          <w:szCs w:val="24"/>
        </w:rPr>
      </w:pPr>
    </w:p>
    <w:p w14:paraId="5857B696" w14:textId="43F1E657" w:rsidR="00F129B2" w:rsidRPr="00F61591" w:rsidRDefault="00F129B2" w:rsidP="00F615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1591">
        <w:rPr>
          <w:sz w:val="24"/>
          <w:szCs w:val="24"/>
        </w:rPr>
        <w:t>Discussion of DELAC Meetings</w:t>
      </w:r>
      <w:r w:rsidR="00F641BE">
        <w:rPr>
          <w:sz w:val="24"/>
          <w:szCs w:val="24"/>
        </w:rPr>
        <w:t xml:space="preserve"> / </w:t>
      </w:r>
      <w:proofErr w:type="spellStart"/>
      <w:r w:rsidR="00F641BE" w:rsidRPr="00F641BE">
        <w:rPr>
          <w:sz w:val="24"/>
          <w:szCs w:val="24"/>
        </w:rPr>
        <w:t>Discusión</w:t>
      </w:r>
      <w:proofErr w:type="spellEnd"/>
      <w:r w:rsidR="00F641BE" w:rsidRPr="00F641BE">
        <w:rPr>
          <w:sz w:val="24"/>
          <w:szCs w:val="24"/>
        </w:rPr>
        <w:t xml:space="preserve"> de las </w:t>
      </w:r>
      <w:proofErr w:type="spellStart"/>
      <w:r w:rsidR="00F641BE" w:rsidRPr="00F641BE">
        <w:rPr>
          <w:sz w:val="24"/>
          <w:szCs w:val="24"/>
        </w:rPr>
        <w:t>reuniones</w:t>
      </w:r>
      <w:proofErr w:type="spellEnd"/>
      <w:r w:rsidR="00F641BE" w:rsidRPr="00F641BE">
        <w:rPr>
          <w:sz w:val="24"/>
          <w:szCs w:val="24"/>
        </w:rPr>
        <w:t xml:space="preserve"> DELAC</w:t>
      </w:r>
    </w:p>
    <w:p w14:paraId="5FE56CF0" w14:textId="29C74EF0" w:rsidR="00F129B2" w:rsidRPr="00F61591" w:rsidRDefault="00F129B2" w:rsidP="00F615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1591">
        <w:rPr>
          <w:sz w:val="24"/>
          <w:szCs w:val="24"/>
        </w:rPr>
        <w:t>Inviting more moms/ Parents</w:t>
      </w:r>
      <w:r w:rsidR="00F641BE">
        <w:rPr>
          <w:sz w:val="24"/>
          <w:szCs w:val="24"/>
        </w:rPr>
        <w:t xml:space="preserve"> / </w:t>
      </w:r>
      <w:proofErr w:type="spellStart"/>
      <w:r w:rsidR="00F641BE" w:rsidRPr="00F641BE">
        <w:rPr>
          <w:sz w:val="24"/>
          <w:szCs w:val="24"/>
        </w:rPr>
        <w:t>Invitar</w:t>
      </w:r>
      <w:proofErr w:type="spellEnd"/>
      <w:r w:rsidR="00F641BE" w:rsidRPr="00F641BE">
        <w:rPr>
          <w:sz w:val="24"/>
          <w:szCs w:val="24"/>
        </w:rPr>
        <w:t xml:space="preserve"> a </w:t>
      </w:r>
      <w:proofErr w:type="spellStart"/>
      <w:r w:rsidR="00F641BE" w:rsidRPr="00F641BE">
        <w:rPr>
          <w:sz w:val="24"/>
          <w:szCs w:val="24"/>
        </w:rPr>
        <w:t>más</w:t>
      </w:r>
      <w:proofErr w:type="spellEnd"/>
      <w:r w:rsidR="00F641BE" w:rsidRPr="00F641BE">
        <w:rPr>
          <w:sz w:val="24"/>
          <w:szCs w:val="24"/>
        </w:rPr>
        <w:t xml:space="preserve"> </w:t>
      </w:r>
      <w:proofErr w:type="spellStart"/>
      <w:r w:rsidR="00F641BE" w:rsidRPr="00F641BE">
        <w:rPr>
          <w:sz w:val="24"/>
          <w:szCs w:val="24"/>
        </w:rPr>
        <w:t>mamás</w:t>
      </w:r>
      <w:proofErr w:type="spellEnd"/>
      <w:r w:rsidR="00F641BE" w:rsidRPr="00F641BE">
        <w:rPr>
          <w:sz w:val="24"/>
          <w:szCs w:val="24"/>
        </w:rPr>
        <w:t>/padres</w:t>
      </w:r>
    </w:p>
    <w:p w14:paraId="3453179F" w14:textId="3E6ADAC5" w:rsidR="00F129B2" w:rsidRDefault="00F129B2" w:rsidP="00F641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1591">
        <w:rPr>
          <w:sz w:val="24"/>
          <w:szCs w:val="24"/>
        </w:rPr>
        <w:t>Converse about library being open/ happy parents and kids</w:t>
      </w:r>
      <w:r w:rsidR="00F641BE">
        <w:rPr>
          <w:sz w:val="24"/>
          <w:szCs w:val="24"/>
        </w:rPr>
        <w:t xml:space="preserve"> </w:t>
      </w:r>
      <w:r w:rsidRPr="00F641BE">
        <w:rPr>
          <w:sz w:val="24"/>
          <w:szCs w:val="24"/>
        </w:rPr>
        <w:t>Importance of reading</w:t>
      </w:r>
    </w:p>
    <w:p w14:paraId="2ECDF288" w14:textId="575EC542" w:rsidR="00F641BE" w:rsidRPr="00F641BE" w:rsidRDefault="00F641BE" w:rsidP="00F641BE">
      <w:pPr>
        <w:pStyle w:val="ListParagraph"/>
        <w:rPr>
          <w:sz w:val="24"/>
          <w:szCs w:val="24"/>
        </w:rPr>
      </w:pPr>
      <w:proofErr w:type="spellStart"/>
      <w:r w:rsidRPr="00F641BE">
        <w:rPr>
          <w:sz w:val="24"/>
          <w:szCs w:val="24"/>
        </w:rPr>
        <w:t>Conversar</w:t>
      </w:r>
      <w:proofErr w:type="spellEnd"/>
      <w:r w:rsidRPr="00F641BE">
        <w:rPr>
          <w:sz w:val="24"/>
          <w:szCs w:val="24"/>
        </w:rPr>
        <w:t xml:space="preserve"> </w:t>
      </w:r>
      <w:proofErr w:type="spellStart"/>
      <w:r w:rsidRPr="00F641BE">
        <w:rPr>
          <w:sz w:val="24"/>
          <w:szCs w:val="24"/>
        </w:rPr>
        <w:t>sobre</w:t>
      </w:r>
      <w:proofErr w:type="spellEnd"/>
      <w:r w:rsidRPr="00F641BE">
        <w:rPr>
          <w:sz w:val="24"/>
          <w:szCs w:val="24"/>
        </w:rPr>
        <w:t xml:space="preserve"> la </w:t>
      </w:r>
      <w:proofErr w:type="spellStart"/>
      <w:r w:rsidRPr="00F641BE">
        <w:rPr>
          <w:sz w:val="24"/>
          <w:szCs w:val="24"/>
        </w:rPr>
        <w:t>apertura</w:t>
      </w:r>
      <w:proofErr w:type="spellEnd"/>
      <w:r w:rsidRPr="00F641BE">
        <w:rPr>
          <w:sz w:val="24"/>
          <w:szCs w:val="24"/>
        </w:rPr>
        <w:t xml:space="preserve"> de la </w:t>
      </w:r>
      <w:proofErr w:type="spellStart"/>
      <w:r w:rsidRPr="00F641BE">
        <w:rPr>
          <w:sz w:val="24"/>
          <w:szCs w:val="24"/>
        </w:rPr>
        <w:t>biblioteca</w:t>
      </w:r>
      <w:proofErr w:type="spellEnd"/>
      <w:r w:rsidRPr="00F641BE">
        <w:rPr>
          <w:sz w:val="24"/>
          <w:szCs w:val="24"/>
        </w:rPr>
        <w:t xml:space="preserve"> y padres e </w:t>
      </w:r>
      <w:proofErr w:type="spellStart"/>
      <w:r w:rsidRPr="00F641BE">
        <w:rPr>
          <w:sz w:val="24"/>
          <w:szCs w:val="24"/>
        </w:rPr>
        <w:t>hijos</w:t>
      </w:r>
      <w:proofErr w:type="spellEnd"/>
      <w:r w:rsidRPr="00F641BE">
        <w:rPr>
          <w:sz w:val="24"/>
          <w:szCs w:val="24"/>
        </w:rPr>
        <w:t xml:space="preserve"> </w:t>
      </w:r>
      <w:proofErr w:type="spellStart"/>
      <w:r w:rsidRPr="00F641BE">
        <w:rPr>
          <w:sz w:val="24"/>
          <w:szCs w:val="24"/>
        </w:rPr>
        <w:t>felices</w:t>
      </w:r>
      <w:proofErr w:type="spellEnd"/>
      <w:r w:rsidRPr="00F641BE">
        <w:rPr>
          <w:sz w:val="24"/>
          <w:szCs w:val="24"/>
        </w:rPr>
        <w:t>.</w:t>
      </w:r>
    </w:p>
    <w:p w14:paraId="24577A1B" w14:textId="69C2582E" w:rsidR="00F641BE" w:rsidRDefault="00F641BE" w:rsidP="00F641BE">
      <w:pPr>
        <w:pStyle w:val="ListParagraph"/>
        <w:rPr>
          <w:sz w:val="24"/>
          <w:szCs w:val="24"/>
        </w:rPr>
      </w:pPr>
      <w:proofErr w:type="spellStart"/>
      <w:r w:rsidRPr="00F641BE">
        <w:rPr>
          <w:sz w:val="24"/>
          <w:szCs w:val="24"/>
        </w:rPr>
        <w:t>Importancia</w:t>
      </w:r>
      <w:proofErr w:type="spellEnd"/>
      <w:r w:rsidRPr="00F641BE">
        <w:rPr>
          <w:sz w:val="24"/>
          <w:szCs w:val="24"/>
        </w:rPr>
        <w:t xml:space="preserve"> de la </w:t>
      </w:r>
      <w:proofErr w:type="spellStart"/>
      <w:r w:rsidRPr="00F641BE">
        <w:rPr>
          <w:sz w:val="24"/>
          <w:szCs w:val="24"/>
        </w:rPr>
        <w:t>lectura</w:t>
      </w:r>
      <w:proofErr w:type="spellEnd"/>
    </w:p>
    <w:p w14:paraId="5FBDC96E" w14:textId="77777777" w:rsidR="00F641BE" w:rsidRPr="00F641BE" w:rsidRDefault="00F641BE" w:rsidP="00F641BE">
      <w:pPr>
        <w:pStyle w:val="ListParagraph"/>
        <w:rPr>
          <w:sz w:val="24"/>
          <w:szCs w:val="24"/>
        </w:rPr>
      </w:pPr>
    </w:p>
    <w:p w14:paraId="6E779F79" w14:textId="595C5268" w:rsidR="00F129B2" w:rsidRPr="00F641BE" w:rsidRDefault="00F129B2" w:rsidP="00F641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41BE">
        <w:rPr>
          <w:sz w:val="24"/>
          <w:szCs w:val="24"/>
        </w:rPr>
        <w:t>Discuss of future ELAC meetings time.</w:t>
      </w:r>
    </w:p>
    <w:p w14:paraId="34BAB7F2" w14:textId="0BEBA647" w:rsidR="00F641BE" w:rsidRPr="00F61591" w:rsidRDefault="00F641BE" w:rsidP="00F641BE">
      <w:pPr>
        <w:pStyle w:val="ListParagraph"/>
        <w:rPr>
          <w:sz w:val="24"/>
          <w:szCs w:val="24"/>
        </w:rPr>
      </w:pPr>
      <w:r w:rsidRPr="00F641BE">
        <w:rPr>
          <w:sz w:val="24"/>
          <w:szCs w:val="24"/>
        </w:rPr>
        <w:t xml:space="preserve">Discutir el </w:t>
      </w:r>
      <w:proofErr w:type="spellStart"/>
      <w:r w:rsidRPr="00F641BE">
        <w:rPr>
          <w:sz w:val="24"/>
          <w:szCs w:val="24"/>
        </w:rPr>
        <w:t>tiempo</w:t>
      </w:r>
      <w:proofErr w:type="spellEnd"/>
      <w:r w:rsidRPr="00F641BE">
        <w:rPr>
          <w:sz w:val="24"/>
          <w:szCs w:val="24"/>
        </w:rPr>
        <w:t xml:space="preserve"> de las </w:t>
      </w:r>
      <w:proofErr w:type="spellStart"/>
      <w:r w:rsidRPr="00F641BE">
        <w:rPr>
          <w:sz w:val="24"/>
          <w:szCs w:val="24"/>
        </w:rPr>
        <w:t>futuras</w:t>
      </w:r>
      <w:proofErr w:type="spellEnd"/>
      <w:r w:rsidRPr="00F641BE">
        <w:rPr>
          <w:sz w:val="24"/>
          <w:szCs w:val="24"/>
        </w:rPr>
        <w:t xml:space="preserve"> </w:t>
      </w:r>
      <w:proofErr w:type="spellStart"/>
      <w:r w:rsidRPr="00F641BE">
        <w:rPr>
          <w:sz w:val="24"/>
          <w:szCs w:val="24"/>
        </w:rPr>
        <w:t>reuniones</w:t>
      </w:r>
      <w:proofErr w:type="spellEnd"/>
      <w:r w:rsidRPr="00F641BE">
        <w:rPr>
          <w:sz w:val="24"/>
          <w:szCs w:val="24"/>
        </w:rPr>
        <w:t xml:space="preserve"> de ELAC.</w:t>
      </w:r>
    </w:p>
    <w:sectPr w:rsidR="00F641BE" w:rsidRPr="00F615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6947" w14:textId="77777777" w:rsidR="00DB7A36" w:rsidRDefault="00DB7A36" w:rsidP="000D583A">
      <w:pPr>
        <w:spacing w:after="0" w:line="240" w:lineRule="auto"/>
      </w:pPr>
      <w:r>
        <w:separator/>
      </w:r>
    </w:p>
  </w:endnote>
  <w:endnote w:type="continuationSeparator" w:id="0">
    <w:p w14:paraId="4E36BFB7" w14:textId="77777777" w:rsidR="00DB7A36" w:rsidRDefault="00DB7A36" w:rsidP="000D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 Book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6BACDB" w14:paraId="0C521F46" w14:textId="77777777" w:rsidTr="166BACDB">
      <w:trPr>
        <w:trHeight w:val="300"/>
      </w:trPr>
      <w:tc>
        <w:tcPr>
          <w:tcW w:w="3120" w:type="dxa"/>
        </w:tcPr>
        <w:p w14:paraId="7A0DC477" w14:textId="174353C3" w:rsidR="166BACDB" w:rsidRDefault="166BACDB" w:rsidP="166BACDB">
          <w:pPr>
            <w:pStyle w:val="Header"/>
            <w:ind w:left="-115"/>
          </w:pPr>
        </w:p>
      </w:tc>
      <w:tc>
        <w:tcPr>
          <w:tcW w:w="3120" w:type="dxa"/>
        </w:tcPr>
        <w:p w14:paraId="0AD15471" w14:textId="6C380E86" w:rsidR="166BACDB" w:rsidRDefault="166BACDB" w:rsidP="166BACDB">
          <w:pPr>
            <w:pStyle w:val="Header"/>
            <w:jc w:val="center"/>
          </w:pPr>
        </w:p>
      </w:tc>
      <w:tc>
        <w:tcPr>
          <w:tcW w:w="3120" w:type="dxa"/>
        </w:tcPr>
        <w:p w14:paraId="4444EC02" w14:textId="28D0C988" w:rsidR="166BACDB" w:rsidRDefault="166BACDB" w:rsidP="166BACDB">
          <w:pPr>
            <w:pStyle w:val="Header"/>
            <w:ind w:right="-115"/>
            <w:jc w:val="right"/>
          </w:pPr>
        </w:p>
      </w:tc>
    </w:tr>
  </w:tbl>
  <w:p w14:paraId="20AA9862" w14:textId="22613375" w:rsidR="166BACDB" w:rsidRDefault="166BACDB" w:rsidP="166BA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0F3FD" w14:textId="77777777" w:rsidR="00DB7A36" w:rsidRDefault="00DB7A36" w:rsidP="000D583A">
      <w:pPr>
        <w:spacing w:after="0" w:line="240" w:lineRule="auto"/>
      </w:pPr>
      <w:r>
        <w:separator/>
      </w:r>
    </w:p>
  </w:footnote>
  <w:footnote w:type="continuationSeparator" w:id="0">
    <w:p w14:paraId="4FF56A29" w14:textId="77777777" w:rsidR="00DB7A36" w:rsidRDefault="00DB7A36" w:rsidP="000D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6848" w14:textId="6F6A21C8" w:rsidR="000D583A" w:rsidRDefault="00F129B2" w:rsidP="000D583A">
    <w:pPr>
      <w:spacing w:after="0" w:line="240" w:lineRule="auto"/>
      <w:jc w:val="both"/>
    </w:pPr>
    <w:bookmarkStart w:id="1" w:name="_Hlk131400332"/>
    <w:bookmarkStart w:id="2" w:name="_Hlk131400333"/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3D2303" wp14:editId="2EF4265F">
              <wp:simplePos x="0" y="0"/>
              <wp:positionH relativeFrom="column">
                <wp:posOffset>1435395</wp:posOffset>
              </wp:positionH>
              <wp:positionV relativeFrom="paragraph">
                <wp:posOffset>53163</wp:posOffset>
              </wp:positionV>
              <wp:extent cx="2977117" cy="12973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117" cy="1297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529D7" w14:textId="5B9F6957" w:rsidR="0089033F" w:rsidRPr="00005959" w:rsidRDefault="00F129B2" w:rsidP="0089033F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005959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  <w:t>Ambria Alston</w:t>
                          </w:r>
                          <w:r w:rsidR="0089033F" w:rsidRPr="00005959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  <w:t xml:space="preserve">, </w:t>
                          </w:r>
                        </w:p>
                        <w:p w14:paraId="59AD10AE" w14:textId="33E26E53" w:rsidR="0089033F" w:rsidRPr="00005959" w:rsidRDefault="00F129B2" w:rsidP="0089033F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005959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  <w:t>Principal</w:t>
                          </w:r>
                        </w:p>
                        <w:p w14:paraId="03DFE25D" w14:textId="2370D3CB" w:rsidR="0089033F" w:rsidRPr="00005959" w:rsidRDefault="00F129B2" w:rsidP="0089033F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005959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  <w:t>Washington Elementary School</w:t>
                          </w:r>
                        </w:p>
                        <w:p w14:paraId="50C7575A" w14:textId="4F3F49FF" w:rsidR="0089033F" w:rsidRPr="00005959" w:rsidRDefault="0089033F" w:rsidP="0089033F">
                          <w:pPr>
                            <w:tabs>
                              <w:tab w:val="center" w:pos="4320"/>
                              <w:tab w:val="right" w:pos="8640"/>
                              <w:tab w:val="right" w:pos="972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005959"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  <w:t xml:space="preserve">Stockton, CA   </w:t>
                          </w:r>
                          <w:r w:rsidR="00F129B2" w:rsidRPr="00005959"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  <w:t>95203</w:t>
                          </w:r>
                        </w:p>
                        <w:p w14:paraId="43C28ACC" w14:textId="1E8E27C4" w:rsidR="0089033F" w:rsidRPr="00005959" w:rsidRDefault="0089033F" w:rsidP="0089033F">
                          <w:pPr>
                            <w:tabs>
                              <w:tab w:val="center" w:pos="4320"/>
                              <w:tab w:val="right" w:pos="8640"/>
                              <w:tab w:val="right" w:pos="972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005959"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  <w:t>(209) 933-</w:t>
                          </w:r>
                          <w:r w:rsidR="00F129B2" w:rsidRPr="00005959"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  <w:t>7320</w:t>
                          </w:r>
                        </w:p>
                        <w:p w14:paraId="06ABD600" w14:textId="16E9FD09" w:rsidR="0089033F" w:rsidRPr="000D583A" w:rsidRDefault="0089033F" w:rsidP="0089033F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center"/>
                            <w:rPr>
                              <w:rFonts w:ascii="Garamond BookCondensed" w:eastAsia="Times" w:hAnsi="Garamond BookCondensed"/>
                              <w:color w:val="000080"/>
                              <w:sz w:val="24"/>
                              <w:szCs w:val="24"/>
                            </w:rPr>
                          </w:pPr>
                          <w:r w:rsidRPr="00005959"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  <w:t xml:space="preserve">FAX (209) </w:t>
                          </w:r>
                          <w:r w:rsidR="00F129B2" w:rsidRPr="00005959"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  <w:t>949-6209</w:t>
                          </w:r>
                        </w:p>
                        <w:p w14:paraId="29D6B04F" w14:textId="77777777" w:rsidR="000D583A" w:rsidRDefault="000D583A" w:rsidP="000D583A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right"/>
                            <w:rPr>
                              <w:rFonts w:ascii="Times" w:hAnsi="Times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Garamond BookCondensed" w:hAnsi="Garamond BookCondensed" w:hint="cs"/>
                              <w:color w:val="00008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D23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pt;margin-top:4.2pt;width:234.4pt;height:10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hTtQIAALo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RRoJ20KIHNhp0K0cU2eoMvU7B6b4HNzPCMXTZMdX9nSy/aiTkqqFiy26UkkPDaAXZhfamf3Z1&#10;wtEWZDN8kBWEoTsjHdBYq86WDoqBAB269HjqjE2lhMMoieMwjDEqwRbC7jKYuRg0PV7vlTbvmOyQ&#10;XWRYQesdPN3faWPToenRxUYTsuBt69rfimcH4DidQHC4am02DdfNH0mQrBfrBfFINF97JMhz76ZY&#10;EW9ehPEsv8xXqzz8aeOGJG14VTFhwxyVFZI/69xB45MmTtrSsuWVhbMpabXdrFqF9hSUXbjvUJAz&#10;N/95Gq4IwOUFpTAiwW2UeMV8EXukIDMviYOFF4TJbTIPSELy4jmlOy7Yv1NCQ4aTWTSb1PRbboH7&#10;XnOjaccNzI6WdxlenJxoajW4FpVrraG8ndZnpbDpP5UC2n1stFOsFekkVzNuRkCxMt7I6hG0qyQo&#10;CwQKAw8WjVTfMRpgeGRYf9tRxTBq3wvQfxISYqeN25BZHMFGnVs25xYqSoDKsMFoWq7MNKF2veLb&#10;BiJNL07IG3gzNXdqfsrq8NJgQDhSh2FmJ9D53nk9jdzlLwAAAP//AwBQSwMEFAAGAAgAAAAhAJSX&#10;+tveAAAACQEAAA8AAABkcnMvZG93bnJldi54bWxMj8tOwzAQRfdI/QdrkLqjdqMQ2jROVYG6BVEe&#10;UnduPE0i4nEUu034e4YVLEdndO+5xXZynbjiEFpPGpYLBQKp8ralWsP72/5uBSJEQ9Z0nlDDNwbY&#10;lrObwuTWj/SK10OsBYdQyI2GJsY+lzJUDToTFr5HYnb2gzORz6GWdjAjh7tOJkpl0pmWuKExPT42&#10;WH0dLk7Dx/P5+Jmql/rJ3fejn5Qkt5Zaz2+n3QZExCn+PcOvPqtDyU4nfyEbRKchSTLeEjWsUhDM&#10;s3XKU04MlskDyLKQ/xeUPwAAAP//AwBQSwECLQAUAAYACAAAACEAtoM4kv4AAADhAQAAEwAAAAAA&#10;AAAAAAAAAAAAAAAAW0NvbnRlbnRfVHlwZXNdLnhtbFBLAQItABQABgAIAAAAIQA4/SH/1gAAAJQB&#10;AAALAAAAAAAAAAAAAAAAAC8BAABfcmVscy8ucmVsc1BLAQItABQABgAIAAAAIQAm9XhTtQIAALoF&#10;AAAOAAAAAAAAAAAAAAAAAC4CAABkcnMvZTJvRG9jLnhtbFBLAQItABQABgAIAAAAIQCUl/rb3gAA&#10;AAkBAAAPAAAAAAAAAAAAAAAAAA8FAABkcnMvZG93bnJldi54bWxQSwUGAAAAAAQABADzAAAAGgYA&#10;AAAA&#10;" filled="f" stroked="f">
              <v:textbox>
                <w:txbxContent>
                  <w:p w14:paraId="436529D7" w14:textId="5B9F6957" w:rsidR="0089033F" w:rsidRPr="00005959" w:rsidRDefault="00F129B2" w:rsidP="0089033F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</w:pPr>
                    <w:r w:rsidRPr="00005959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  <w:t>Ambria Alston</w:t>
                    </w:r>
                    <w:r w:rsidR="0089033F" w:rsidRPr="00005959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  <w:t xml:space="preserve">, </w:t>
                    </w:r>
                  </w:p>
                  <w:p w14:paraId="59AD10AE" w14:textId="33E26E53" w:rsidR="0089033F" w:rsidRPr="00005959" w:rsidRDefault="00F129B2" w:rsidP="0089033F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</w:pPr>
                    <w:r w:rsidRPr="00005959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  <w:t>Principal</w:t>
                    </w:r>
                  </w:p>
                  <w:p w14:paraId="03DFE25D" w14:textId="2370D3CB" w:rsidR="0089033F" w:rsidRPr="00005959" w:rsidRDefault="00F129B2" w:rsidP="0089033F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</w:pPr>
                    <w:r w:rsidRPr="00005959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  <w:t>Washington Elementary School</w:t>
                    </w:r>
                  </w:p>
                  <w:p w14:paraId="50C7575A" w14:textId="4F3F49FF" w:rsidR="0089033F" w:rsidRPr="00005959" w:rsidRDefault="0089033F" w:rsidP="0089033F">
                    <w:pPr>
                      <w:tabs>
                        <w:tab w:val="center" w:pos="4320"/>
                        <w:tab w:val="right" w:pos="8640"/>
                        <w:tab w:val="right" w:pos="9720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</w:pPr>
                    <w:r w:rsidRPr="00005959"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  <w:t xml:space="preserve">Stockton, CA   </w:t>
                    </w:r>
                    <w:r w:rsidR="00F129B2" w:rsidRPr="00005959"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  <w:t>95203</w:t>
                    </w:r>
                  </w:p>
                  <w:p w14:paraId="43C28ACC" w14:textId="1E8E27C4" w:rsidR="0089033F" w:rsidRPr="00005959" w:rsidRDefault="0089033F" w:rsidP="0089033F">
                    <w:pPr>
                      <w:tabs>
                        <w:tab w:val="center" w:pos="4320"/>
                        <w:tab w:val="right" w:pos="8640"/>
                        <w:tab w:val="right" w:pos="9720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</w:pPr>
                    <w:r w:rsidRPr="00005959"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  <w:t>(209) 933-</w:t>
                    </w:r>
                    <w:r w:rsidR="00F129B2" w:rsidRPr="00005959"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  <w:t>7320</w:t>
                    </w:r>
                  </w:p>
                  <w:p w14:paraId="06ABD600" w14:textId="16E9FD09" w:rsidR="0089033F" w:rsidRPr="000D583A" w:rsidRDefault="0089033F" w:rsidP="0089033F">
                    <w:pPr>
                      <w:tabs>
                        <w:tab w:val="right" w:pos="7470"/>
                        <w:tab w:val="right" w:pos="11070"/>
                      </w:tabs>
                      <w:jc w:val="center"/>
                      <w:rPr>
                        <w:rFonts w:ascii="Garamond BookCondensed" w:eastAsia="Times" w:hAnsi="Garamond BookCondensed"/>
                        <w:color w:val="000080"/>
                        <w:sz w:val="24"/>
                        <w:szCs w:val="24"/>
                      </w:rPr>
                    </w:pPr>
                    <w:r w:rsidRPr="00005959"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  <w:t xml:space="preserve">FAX (209) </w:t>
                    </w:r>
                    <w:r w:rsidR="00F129B2" w:rsidRPr="00005959"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  <w:t>949-6209</w:t>
                    </w:r>
                  </w:p>
                  <w:p w14:paraId="29D6B04F" w14:textId="77777777" w:rsidR="000D583A" w:rsidRDefault="000D583A" w:rsidP="000D583A">
                    <w:pPr>
                      <w:tabs>
                        <w:tab w:val="right" w:pos="7470"/>
                        <w:tab w:val="right" w:pos="11070"/>
                      </w:tabs>
                      <w:jc w:val="right"/>
                      <w:rPr>
                        <w:rFonts w:ascii="Times" w:hAnsi="Times"/>
                        <w:color w:val="000080"/>
                        <w:sz w:val="16"/>
                      </w:rPr>
                    </w:pPr>
                    <w:r>
                      <w:rPr>
                        <w:rFonts w:ascii="Garamond BookCondensed" w:hAnsi="Garamond BookCondensed" w:hint="cs"/>
                        <w:color w:val="000080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252B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D6CF3B" wp14:editId="6770E972">
              <wp:simplePos x="0" y="0"/>
              <wp:positionH relativeFrom="column">
                <wp:posOffset>3981450</wp:posOffset>
              </wp:positionH>
              <wp:positionV relativeFrom="paragraph">
                <wp:posOffset>-228600</wp:posOffset>
              </wp:positionV>
              <wp:extent cx="2619375" cy="174307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743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91A2B" w14:textId="77777777" w:rsidR="00B221E6" w:rsidRDefault="00DB5888" w:rsidP="00B221E6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  </w:t>
                          </w:r>
                          <w:r w:rsidR="0070686F"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</w:t>
                          </w:r>
                          <w:r w:rsidR="00B221E6">
                            <w:rPr>
                              <w:rFonts w:ascii="Times New Roman" w:hAnsi="Times New Roman"/>
                              <w:sz w:val="20"/>
                            </w:rPr>
                            <w:t xml:space="preserve">  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>BOARD OF EDUCATION</w:t>
                          </w:r>
                        </w:p>
                        <w:p w14:paraId="697B9101" w14:textId="77777777" w:rsidR="00B221E6" w:rsidRDefault="00510334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Kennetha Stevens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>, President</w:t>
                          </w:r>
                        </w:p>
                        <w:p w14:paraId="52CF9EA1" w14:textId="77777777" w:rsidR="00B221E6" w:rsidRDefault="00B221E6" w:rsidP="00B221E6">
                          <w:pPr>
                            <w:spacing w:after="0" w:line="240" w:lineRule="auto"/>
                            <w:ind w:right="2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="00510334">
                            <w:rPr>
                              <w:sz w:val="20"/>
                              <w:szCs w:val="20"/>
                            </w:rPr>
                            <w:t xml:space="preserve">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10334">
                            <w:rPr>
                              <w:sz w:val="20"/>
                              <w:szCs w:val="20"/>
                            </w:rPr>
                            <w:t>Sofia Colón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Vice President</w:t>
                          </w:r>
                        </w:p>
                        <w:p w14:paraId="699BD87D" w14:textId="77777777" w:rsidR="00B221E6" w:rsidRDefault="00510334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Donald Donaire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 xml:space="preserve">, Clerk </w:t>
                          </w:r>
                        </w:p>
                        <w:p w14:paraId="49A24042" w14:textId="77777777" w:rsidR="00B221E6" w:rsidRDefault="00510334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AngelAnn Flores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>, Trustee</w:t>
                          </w:r>
                        </w:p>
                        <w:p w14:paraId="7C9C48BC" w14:textId="77777777" w:rsidR="00B221E6" w:rsidRDefault="00B221E6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Cecilia Mendez, Trustee</w:t>
                          </w:r>
                        </w:p>
                        <w:p w14:paraId="5D667649" w14:textId="77777777" w:rsidR="00B221E6" w:rsidRDefault="00B221E6" w:rsidP="00B221E6">
                          <w:pPr>
                            <w:spacing w:after="0" w:line="240" w:lineRule="auto"/>
                            <w:ind w:right="259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Alicia Rico, Trustee</w:t>
                          </w:r>
                        </w:p>
                        <w:p w14:paraId="799647DB" w14:textId="77777777" w:rsidR="00B221E6" w:rsidRDefault="00B221E6" w:rsidP="00B221E6">
                          <w:pPr>
                            <w:spacing w:after="0" w:line="240" w:lineRule="auto"/>
                            <w:ind w:right="259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Raymond C. Zulueta, Jr., Trustee</w:t>
                          </w:r>
                        </w:p>
                        <w:p w14:paraId="5DAB6C7B" w14:textId="77777777" w:rsidR="00B221E6" w:rsidRDefault="00B221E6" w:rsidP="00B221E6">
                          <w:pPr>
                            <w:spacing w:after="0" w:line="240" w:lineRule="auto"/>
                            <w:ind w:right="259"/>
                            <w:jc w:val="right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7BB7F991" w14:textId="77777777" w:rsidR="00B221E6" w:rsidRDefault="00B221E6" w:rsidP="00B221E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</w:t>
                          </w:r>
                          <w:r w:rsidR="003266B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SUPERINTENDENT</w:t>
                          </w:r>
                          <w:r w:rsidR="003266B0">
                            <w:rPr>
                              <w:sz w:val="20"/>
                              <w:szCs w:val="20"/>
                            </w:rPr>
                            <w:t xml:space="preserve"> OF SCHOOLS</w:t>
                          </w:r>
                        </w:p>
                        <w:p w14:paraId="11DBC886" w14:textId="77777777" w:rsidR="000D583A" w:rsidRDefault="00B221E6" w:rsidP="00B221E6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        Dr. Michelle Rodriguez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6CF3B" id="Text Box 5" o:spid="_x0000_s1027" type="#_x0000_t202" style="position:absolute;left:0;text-align:left;margin-left:313.5pt;margin-top:-18pt;width:206.2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Ba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ylG&#10;inRA0QMfPLrWA5qG6vTGVWB0b8DMD7ANLMdMnbnT9ItDSt+0RG34lbW6bzlhEF0WbiYnV0ccF0DW&#10;/XvNwA3Zeh2BhsZ2oXRQDATowNLjkZkQCoXNfJaV53MIkcJZNi/OU1gEH6Q6XDfW+bdcdyhMamyB&#10;+ghPdnfOj6YHk+DNaSnYSkgZF3azvpEW7QjIZBW/PfoLM6mCsdLh2og47kCU4COchXgj7U9llhfp&#10;dV5OVrPFfFKsiumknKeLSZqV1+UsLcridvU9BJgVVSsY4+pOKH6QYFb8HcX7ZhjFE0WI+hqX03w6&#10;cvTHJNP4/S7JTnjoSCm6Gi+ORqQKzL5RDNImlSdCjvPkZfiREKjB4R+rEnUQqB9F4If1EAUXRRI0&#10;stbsEYRhNdAG7MNrApNW228Y9dCZNXZft8RyjOQ7BeIqs6IIrRwXxXSew8KenqxPT4iiAFVjj9E4&#10;vfFj+2+NFZsWPI1yVvoKBNmIKJXnqPYyhu6LOe1fitDep+to9fyeLX8AAAD//wMAUEsDBBQABgAI&#10;AAAAIQCxR6Rb4QAAAAwBAAAPAAAAZHJzL2Rvd25yZXYueG1sTI/BboMwEETvlfoP1lbqpUpMoUBC&#10;WKK2Uqtek+YDFnAABa8RdgL5+zqn5jarGc2+ybez7sVFjbYzjPC6DEAorkzdcYNw+P1arEBYR1xT&#10;b1ghXJWFbfH4kFNWm4l36rJ3jfAlbDNCaJ0bMilt1SpNdmkGxd47mlGT8+fYyHqkyZfrXoZBkEhN&#10;HfsPLQ3qs1XVaX/WCMef6SVeT+W3O6S7t+SDurQ0V8Tnp/l9A8Kp2f2H4Ybv0aHwTKU5c21Fj5CE&#10;qd/iEBZR4sUtEUTrGESJEEarGGSRy/sRxR8AAAD//wMAUEsBAi0AFAAGAAgAAAAhALaDOJL+AAAA&#10;4QEAABMAAAAAAAAAAAAAAAAAAAAAAFtDb250ZW50X1R5cGVzXS54bWxQSwECLQAUAAYACAAAACEA&#10;OP0h/9YAAACUAQAACwAAAAAAAAAAAAAAAAAvAQAAX3JlbHMvLnJlbHNQSwECLQAUAAYACAAAACEA&#10;P8RAWoMCAAAXBQAADgAAAAAAAAAAAAAAAAAuAgAAZHJzL2Uyb0RvYy54bWxQSwECLQAUAAYACAAA&#10;ACEAsUekW+EAAAAMAQAADwAAAAAAAAAAAAAAAADdBAAAZHJzL2Rvd25yZXYueG1sUEsFBgAAAAAE&#10;AAQA8wAAAOsFAAAAAA==&#10;" stroked="f">
              <v:textbox>
                <w:txbxContent>
                  <w:p w14:paraId="11B91A2B" w14:textId="77777777" w:rsidR="00B221E6" w:rsidRDefault="00DB5888" w:rsidP="00B221E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   </w:t>
                    </w:r>
                    <w:r w:rsidR="0070686F">
                      <w:rPr>
                        <w:rFonts w:ascii="Times New Roman" w:hAnsi="Times New Roman"/>
                        <w:sz w:val="20"/>
                      </w:rPr>
                      <w:t xml:space="preserve">                 </w:t>
                    </w:r>
                    <w:r w:rsidR="00B221E6">
                      <w:rPr>
                        <w:rFonts w:ascii="Times New Roman" w:hAnsi="Times New Roman"/>
                        <w:sz w:val="20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="00B221E6">
                      <w:rPr>
                        <w:sz w:val="20"/>
                        <w:szCs w:val="20"/>
                      </w:rPr>
                      <w:t>BOARD OF EDUCATION</w:t>
                    </w:r>
                  </w:p>
                  <w:p w14:paraId="697B9101" w14:textId="77777777" w:rsidR="00B221E6" w:rsidRDefault="00510334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Kennetha Stevens</w:t>
                    </w:r>
                    <w:r w:rsidR="00B221E6">
                      <w:rPr>
                        <w:sz w:val="20"/>
                        <w:szCs w:val="20"/>
                      </w:rPr>
                      <w:t>, President</w:t>
                    </w:r>
                  </w:p>
                  <w:p w14:paraId="52CF9EA1" w14:textId="77777777" w:rsidR="00B221E6" w:rsidRDefault="00B221E6" w:rsidP="00B221E6">
                    <w:pPr>
                      <w:spacing w:after="0" w:line="240" w:lineRule="auto"/>
                      <w:ind w:right="2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</w:t>
                    </w:r>
                    <w:r w:rsidR="00510334">
                      <w:rPr>
                        <w:sz w:val="20"/>
                        <w:szCs w:val="20"/>
                      </w:rPr>
                      <w:t xml:space="preserve">            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510334">
                      <w:rPr>
                        <w:sz w:val="20"/>
                        <w:szCs w:val="20"/>
                      </w:rPr>
                      <w:t>Sofia Colón</w:t>
                    </w:r>
                    <w:r>
                      <w:rPr>
                        <w:sz w:val="20"/>
                        <w:szCs w:val="20"/>
                      </w:rPr>
                      <w:t>, Vice President</w:t>
                    </w:r>
                  </w:p>
                  <w:p w14:paraId="699BD87D" w14:textId="77777777" w:rsidR="00B221E6" w:rsidRDefault="00510334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Donald Donaire</w:t>
                    </w:r>
                    <w:r w:rsidR="00B221E6">
                      <w:rPr>
                        <w:sz w:val="20"/>
                        <w:szCs w:val="20"/>
                      </w:rPr>
                      <w:t xml:space="preserve">, Clerk </w:t>
                    </w:r>
                  </w:p>
                  <w:p w14:paraId="49A24042" w14:textId="77777777" w:rsidR="00B221E6" w:rsidRDefault="00510334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AngelAnn Flores</w:t>
                    </w:r>
                    <w:r w:rsidR="00B221E6">
                      <w:rPr>
                        <w:sz w:val="20"/>
                        <w:szCs w:val="20"/>
                      </w:rPr>
                      <w:t>, Trustee</w:t>
                    </w:r>
                  </w:p>
                  <w:p w14:paraId="7C9C48BC" w14:textId="77777777" w:rsidR="00B221E6" w:rsidRDefault="00B221E6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Cecilia Mendez, Trustee</w:t>
                    </w:r>
                  </w:p>
                  <w:p w14:paraId="5D667649" w14:textId="77777777" w:rsidR="00B221E6" w:rsidRDefault="00B221E6" w:rsidP="00B221E6">
                    <w:pPr>
                      <w:spacing w:after="0" w:line="240" w:lineRule="auto"/>
                      <w:ind w:right="259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Alicia Rico, Trustee</w:t>
                    </w:r>
                  </w:p>
                  <w:p w14:paraId="799647DB" w14:textId="77777777" w:rsidR="00B221E6" w:rsidRDefault="00B221E6" w:rsidP="00B221E6">
                    <w:pPr>
                      <w:spacing w:after="0" w:line="240" w:lineRule="auto"/>
                      <w:ind w:right="259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Raymond C. Zulueta, Jr., Trustee</w:t>
                    </w:r>
                  </w:p>
                  <w:p w14:paraId="5DAB6C7B" w14:textId="77777777" w:rsidR="00B221E6" w:rsidRDefault="00B221E6" w:rsidP="00B221E6">
                    <w:pPr>
                      <w:spacing w:after="0" w:line="240" w:lineRule="auto"/>
                      <w:ind w:right="259"/>
                      <w:jc w:val="right"/>
                      <w:rPr>
                        <w:sz w:val="8"/>
                        <w:szCs w:val="8"/>
                      </w:rPr>
                    </w:pPr>
                  </w:p>
                  <w:p w14:paraId="7BB7F991" w14:textId="77777777" w:rsidR="00B221E6" w:rsidRDefault="00B221E6" w:rsidP="00B221E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</w:t>
                    </w:r>
                    <w:r w:rsidR="003266B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SUPERINTENDENT</w:t>
                    </w:r>
                    <w:r w:rsidR="003266B0">
                      <w:rPr>
                        <w:sz w:val="20"/>
                        <w:szCs w:val="20"/>
                      </w:rPr>
                      <w:t xml:space="preserve"> OF SCHOOLS</w:t>
                    </w:r>
                  </w:p>
                  <w:p w14:paraId="11DBC886" w14:textId="77777777" w:rsidR="000D583A" w:rsidRDefault="00B221E6" w:rsidP="00B221E6">
                    <w:pPr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Dr. Michelle Rodriguez</w:t>
                    </w:r>
                  </w:p>
                </w:txbxContent>
              </v:textbox>
            </v:shape>
          </w:pict>
        </mc:Fallback>
      </mc:AlternateContent>
    </w:r>
    <w:r w:rsidR="000D583A">
      <w:rPr>
        <w:rFonts w:cs="Times"/>
        <w:noProof/>
        <w:sz w:val="20"/>
      </w:rPr>
      <w:drawing>
        <wp:inline distT="0" distB="0" distL="0" distR="0" wp14:anchorId="03CDA8FA" wp14:editId="71B89992">
          <wp:extent cx="1323975" cy="1123950"/>
          <wp:effectExtent l="0" t="0" r="9525" b="0"/>
          <wp:docPr id="3" name="Picture 3" descr="SUSD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D 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514" cy="112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5A809" w14:textId="77777777" w:rsidR="000D583A" w:rsidRDefault="000D583A" w:rsidP="000D583A">
    <w:pPr>
      <w:spacing w:after="0" w:line="240" w:lineRule="auto"/>
    </w:pPr>
  </w:p>
  <w:p w14:paraId="385AEA87" w14:textId="77777777" w:rsidR="000D583A" w:rsidRDefault="000D583A" w:rsidP="000D583A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CECD0D" wp14:editId="51E86A1A">
              <wp:simplePos x="0" y="0"/>
              <wp:positionH relativeFrom="column">
                <wp:posOffset>-412750</wp:posOffset>
              </wp:positionH>
              <wp:positionV relativeFrom="paragraph">
                <wp:posOffset>165735</wp:posOffset>
              </wp:positionV>
              <wp:extent cx="6819900" cy="0"/>
              <wp:effectExtent l="6350" t="10160" r="12700" b="889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BD76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5pt;margin-top:13.05pt;width:53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OG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ibp4tFg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PJuK2vdAAAACgEAAA8AAABkcnMvZG93bnJldi54bWxM&#10;j8FOwzAQRO9I/IO1SFxQaydSIxriVBUSB460lbi68ZKkjddR7DShX89WHOC4s6OZN8Vmdp244BBa&#10;TxqSpQKBVHnbUq3hsH9bPIMI0ZA1nSfU8I0BNuX9XWFy6yf6wMsu1oJDKORGQxNjn0sZqgadCUvf&#10;I/Hvyw/ORD6HWtrBTBzuOpkqlUlnWuKGxvT42mB13o1OA4Zxlajt2tWH9+v09JleT1O/1/rxYd6+&#10;gIg4xz8z3PAZHUpmOvqRbBCdhkW24i1RQ5olIG4GpdasHH8VWRby/4TyBwAA//8DAFBLAQItABQA&#10;BgAIAAAAIQC2gziS/gAAAOEBAAATAAAAAAAAAAAAAAAAAAAAAABbQ29udGVudF9UeXBlc10ueG1s&#10;UEsBAi0AFAAGAAgAAAAhADj9If/WAAAAlAEAAAsAAAAAAAAAAAAAAAAALwEAAF9yZWxzLy5yZWxz&#10;UEsBAi0AFAAGAAgAAAAhAKZIs4YlAgAASgQAAA4AAAAAAAAAAAAAAAAALgIAAGRycy9lMm9Eb2Mu&#10;eG1sUEsBAi0AFAAGAAgAAAAhAPJuK2vdAAAACgEAAA8AAAAAAAAAAAAAAAAAfwQAAGRycy9kb3du&#10;cmV2LnhtbFBLBQYAAAAABAAEAPMAAACJBQAAAAA=&#10;"/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A69"/>
    <w:multiLevelType w:val="hybridMultilevel"/>
    <w:tmpl w:val="08A64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AA4"/>
    <w:multiLevelType w:val="hybridMultilevel"/>
    <w:tmpl w:val="88F83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3A"/>
    <w:rsid w:val="00005959"/>
    <w:rsid w:val="000841BB"/>
    <w:rsid w:val="000D583A"/>
    <w:rsid w:val="000F7563"/>
    <w:rsid w:val="002140FE"/>
    <w:rsid w:val="00221788"/>
    <w:rsid w:val="002A0487"/>
    <w:rsid w:val="003266B0"/>
    <w:rsid w:val="003D6CFC"/>
    <w:rsid w:val="00400662"/>
    <w:rsid w:val="00510334"/>
    <w:rsid w:val="0070686F"/>
    <w:rsid w:val="00767CB8"/>
    <w:rsid w:val="0089033F"/>
    <w:rsid w:val="008B6553"/>
    <w:rsid w:val="00937A7C"/>
    <w:rsid w:val="009647F6"/>
    <w:rsid w:val="00AF4D50"/>
    <w:rsid w:val="00B221E6"/>
    <w:rsid w:val="00BC79A3"/>
    <w:rsid w:val="00C80CC6"/>
    <w:rsid w:val="00CF12B7"/>
    <w:rsid w:val="00D252B4"/>
    <w:rsid w:val="00DB5888"/>
    <w:rsid w:val="00DB7A36"/>
    <w:rsid w:val="00E623F0"/>
    <w:rsid w:val="00E97537"/>
    <w:rsid w:val="00F018A5"/>
    <w:rsid w:val="00F129B2"/>
    <w:rsid w:val="00F44DE9"/>
    <w:rsid w:val="00F61591"/>
    <w:rsid w:val="00F641BE"/>
    <w:rsid w:val="166BA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3976E"/>
  <w15:chartTrackingRefBased/>
  <w15:docId w15:val="{58A99B69-2F0A-419F-8802-FF8127B8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3A"/>
  </w:style>
  <w:style w:type="paragraph" w:styleId="Footer">
    <w:name w:val="footer"/>
    <w:basedOn w:val="Normal"/>
    <w:link w:val="FooterChar"/>
    <w:uiPriority w:val="99"/>
    <w:unhideWhenUsed/>
    <w:rsid w:val="000D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3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Alejo</dc:creator>
  <cp:keywords/>
  <dc:description/>
  <cp:lastModifiedBy>Nathalie Constantino</cp:lastModifiedBy>
  <cp:revision>3</cp:revision>
  <cp:lastPrinted>2024-11-20T17:10:00Z</cp:lastPrinted>
  <dcterms:created xsi:type="dcterms:W3CDTF">2024-11-20T17:11:00Z</dcterms:created>
  <dcterms:modified xsi:type="dcterms:W3CDTF">2024-11-20T17:13:00Z</dcterms:modified>
</cp:coreProperties>
</file>